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9339DD" w:rsidTr="009339DD">
        <w:tc>
          <w:tcPr>
            <w:tcW w:w="4502" w:type="dxa"/>
            <w:hideMark/>
          </w:tcPr>
          <w:p w:rsidR="009339DD" w:rsidRDefault="009339D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 ФЕДЕРАЦИЙ</w:t>
            </w:r>
          </w:p>
          <w:p w:rsidR="009339DD" w:rsidRDefault="009339D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</w:t>
            </w:r>
          </w:p>
          <w:p w:rsidR="009339DD" w:rsidRDefault="009339D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 РАЙОН</w:t>
            </w:r>
          </w:p>
          <w:p w:rsidR="009339DD" w:rsidRDefault="009339D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«ЧАКМАРИЙ ЯЛ КУНДЕМ»</w:t>
            </w:r>
          </w:p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ОБРАЗОВАНИЙЫН АДМИНИСТРАЦИЙЖЫН </w:t>
            </w:r>
          </w:p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9339DD" w:rsidRDefault="009339DD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9339DD" w:rsidRDefault="009339DD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ЗВЕНИГОВСКИЙ РАЙОН</w:t>
            </w:r>
          </w:p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 </w:t>
            </w:r>
          </w:p>
          <w:p w:rsidR="009339DD" w:rsidRDefault="009339D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9339DD" w:rsidRDefault="009339D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9339DD" w:rsidTr="009339DD">
        <w:tc>
          <w:tcPr>
            <w:tcW w:w="4502" w:type="dxa"/>
            <w:hideMark/>
          </w:tcPr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Чакмарий ял </w:t>
            </w:r>
            <w:proofErr w:type="spellStart"/>
            <w:r>
              <w:rPr>
                <w:b/>
                <w:sz w:val="24"/>
                <w:szCs w:val="24"/>
              </w:rPr>
              <w:t>кундем</w:t>
            </w:r>
            <w:proofErr w:type="spellEnd"/>
          </w:p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  <w:p w:rsidR="009339DD" w:rsidRDefault="009339DD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339DD" w:rsidRDefault="009339DD" w:rsidP="009339DD">
      <w:pPr>
        <w:jc w:val="center"/>
        <w:rPr>
          <w:szCs w:val="28"/>
        </w:rPr>
      </w:pPr>
      <w:r>
        <w:rPr>
          <w:szCs w:val="28"/>
        </w:rPr>
        <w:t xml:space="preserve">№ </w:t>
      </w:r>
      <w:r w:rsidR="00954D49">
        <w:rPr>
          <w:szCs w:val="28"/>
        </w:rPr>
        <w:t>53</w:t>
      </w:r>
      <w:r>
        <w:rPr>
          <w:szCs w:val="28"/>
        </w:rPr>
        <w:t xml:space="preserve"> от </w:t>
      </w:r>
      <w:r w:rsidR="00300955">
        <w:rPr>
          <w:szCs w:val="28"/>
        </w:rPr>
        <w:t>26</w:t>
      </w:r>
      <w:r>
        <w:rPr>
          <w:szCs w:val="28"/>
        </w:rPr>
        <w:t xml:space="preserve"> мая 2015 г</w:t>
      </w:r>
    </w:p>
    <w:p w:rsidR="009339DD" w:rsidRDefault="009339DD" w:rsidP="009339DD">
      <w:pPr>
        <w:jc w:val="center"/>
        <w:rPr>
          <w:szCs w:val="28"/>
        </w:rPr>
      </w:pPr>
    </w:p>
    <w:p w:rsidR="009339DD" w:rsidRDefault="009339DD" w:rsidP="009339DD">
      <w:pPr>
        <w:jc w:val="center"/>
      </w:pPr>
      <w:r>
        <w:t>О подготовке проекта внесения изменений в правила землепользования и застройки муниципального образования «Красноярское сельское поселение»  Звениговского муниципального района Республики Марий Эл</w:t>
      </w:r>
    </w:p>
    <w:p w:rsidR="009339DD" w:rsidRDefault="009339DD" w:rsidP="009339DD"/>
    <w:p w:rsidR="009339DD" w:rsidRDefault="009339DD" w:rsidP="009339DD">
      <w:pPr>
        <w:ind w:firstLine="708"/>
        <w:jc w:val="both"/>
      </w:pPr>
      <w:r>
        <w:t>В целях приведения в соответствие со схемой территориального планирования Российской Федерации, схемой территориального планирования Республики Марий Эл, принимая во внимание предписание об устранении нарушений законодательства о градостроительной деятельности от 22 апреля 2015 года, руководствуясь статьями 31, 32 Градостроительного кодекса Российской Федерации, Уставом муниципального образования «Красноярское сельское поселение»</w:t>
      </w:r>
    </w:p>
    <w:p w:rsidR="009339DD" w:rsidRDefault="009339DD" w:rsidP="009339DD">
      <w:pPr>
        <w:jc w:val="center"/>
      </w:pPr>
    </w:p>
    <w:p w:rsidR="009339DD" w:rsidRDefault="009339DD" w:rsidP="009339DD">
      <w:pPr>
        <w:jc w:val="center"/>
      </w:pPr>
      <w:r>
        <w:t>ПОСТАНОВЛЯЕТ:</w:t>
      </w:r>
    </w:p>
    <w:p w:rsidR="009339DD" w:rsidRDefault="009339DD" w:rsidP="009339DD"/>
    <w:p w:rsidR="009339DD" w:rsidRDefault="009339DD" w:rsidP="009339DD">
      <w:pPr>
        <w:jc w:val="both"/>
      </w:pPr>
      <w:r>
        <w:t>1. Приступить к подготовке проекта внесения изменений в правила землепользования и застройки территории муниципального образования «Красноярское сельское поселение»:</w:t>
      </w:r>
    </w:p>
    <w:p w:rsidR="00711F92" w:rsidRDefault="00711F92" w:rsidP="006C4761">
      <w:pPr>
        <w:jc w:val="both"/>
      </w:pPr>
      <w:r>
        <w:t>1.1 К</w:t>
      </w:r>
      <w:r w:rsidR="001209A7">
        <w:t>орректировк</w:t>
      </w:r>
      <w:r>
        <w:t>а</w:t>
      </w:r>
      <w:r w:rsidR="001209A7">
        <w:t xml:space="preserve"> </w:t>
      </w:r>
      <w:r>
        <w:t xml:space="preserve">порядка применения правил землепользования и застройки и внесения в них изменений. </w:t>
      </w:r>
    </w:p>
    <w:p w:rsidR="00711F92" w:rsidRDefault="00711F92" w:rsidP="006C4761">
      <w:pPr>
        <w:jc w:val="both"/>
      </w:pPr>
      <w:r>
        <w:t>1.2.В</w:t>
      </w:r>
      <w:r w:rsidR="00E2068E">
        <w:t xml:space="preserve">нести изменения в </w:t>
      </w:r>
      <w:r w:rsidR="001209A7">
        <w:t xml:space="preserve"> </w:t>
      </w:r>
      <w:r>
        <w:t>карт</w:t>
      </w:r>
      <w:r w:rsidR="00E2068E">
        <w:t>ы</w:t>
      </w:r>
      <w:r>
        <w:t xml:space="preserve"> градостроительного зонирования:</w:t>
      </w:r>
    </w:p>
    <w:p w:rsidR="00711F92" w:rsidRDefault="00711F92" w:rsidP="006C4761">
      <w:pPr>
        <w:jc w:val="both"/>
      </w:pPr>
      <w:r>
        <w:t xml:space="preserve">-в  </w:t>
      </w:r>
      <w:r w:rsidR="001209A7">
        <w:t xml:space="preserve">части </w:t>
      </w:r>
      <w:r>
        <w:t>границы зон с особыми условиями использования территорий;</w:t>
      </w:r>
      <w:r w:rsidRPr="00711F92">
        <w:t xml:space="preserve"> </w:t>
      </w:r>
    </w:p>
    <w:p w:rsidR="006C4761" w:rsidRPr="00D70691" w:rsidRDefault="00711F92" w:rsidP="006C4761">
      <w:pPr>
        <w:jc w:val="both"/>
      </w:pPr>
      <w:r>
        <w:t>-в части границ территорий объектов культурного наследия.</w:t>
      </w:r>
    </w:p>
    <w:p w:rsidR="006C4761" w:rsidRPr="00D70691" w:rsidRDefault="006C4761" w:rsidP="006C4761">
      <w:pPr>
        <w:jc w:val="both"/>
      </w:pPr>
      <w:r w:rsidRPr="00D70691">
        <w:t xml:space="preserve">2. Утвердить план мероприятий по внесению изменений в </w:t>
      </w:r>
      <w:r w:rsidR="006C0EE8">
        <w:t xml:space="preserve">правила землепользования и застройки </w:t>
      </w:r>
      <w:r w:rsidR="009339DD">
        <w:t xml:space="preserve">территории муниципального образования «Красноярское сельское поселение» </w:t>
      </w:r>
      <w:r w:rsidRPr="00D70691">
        <w:t>(приложение № 1).</w:t>
      </w:r>
    </w:p>
    <w:p w:rsidR="006C4761" w:rsidRPr="00D70691" w:rsidRDefault="006C4761" w:rsidP="006C4761">
      <w:pPr>
        <w:jc w:val="both"/>
      </w:pPr>
    </w:p>
    <w:p w:rsidR="006C4761" w:rsidRPr="00D70691" w:rsidRDefault="006C4761" w:rsidP="006C4761">
      <w:pPr>
        <w:jc w:val="both"/>
      </w:pPr>
      <w:r w:rsidRPr="00D70691">
        <w:t xml:space="preserve">3. Утвердить состав комиссии по подготовке предложений о внесении изменений в </w:t>
      </w:r>
      <w:r w:rsidR="006C0EE8">
        <w:t xml:space="preserve">правила землепользования и застройки </w:t>
      </w:r>
      <w:r w:rsidR="009339DD">
        <w:t xml:space="preserve">территории муниципального образования «Красноярское сельское поселение» </w:t>
      </w:r>
      <w:r w:rsidRPr="00D70691">
        <w:t xml:space="preserve"> (приложение № 2).</w:t>
      </w:r>
    </w:p>
    <w:p w:rsidR="006C4761" w:rsidRPr="00D70691" w:rsidRDefault="006C4761" w:rsidP="006C4761">
      <w:pPr>
        <w:jc w:val="both"/>
      </w:pPr>
    </w:p>
    <w:p w:rsidR="006C4761" w:rsidRPr="00D70691" w:rsidRDefault="006C4761" w:rsidP="006C4761">
      <w:pPr>
        <w:jc w:val="both"/>
      </w:pPr>
      <w:r w:rsidRPr="00D70691">
        <w:t xml:space="preserve">4. Утвердить порядок деятельности комиссии по подготовке предложений о внесении изменений в </w:t>
      </w:r>
      <w:r w:rsidR="006C0EE8">
        <w:t xml:space="preserve">правила землепользования и застройки </w:t>
      </w:r>
      <w:r w:rsidR="009339DD">
        <w:t xml:space="preserve">территории муниципального образования «Красноярское сельское поселение» </w:t>
      </w:r>
      <w:r w:rsidRPr="00D70691">
        <w:t xml:space="preserve"> (приложение №3).</w:t>
      </w:r>
    </w:p>
    <w:p w:rsidR="006C4761" w:rsidRPr="00D70691" w:rsidRDefault="006C4761" w:rsidP="006C4761">
      <w:pPr>
        <w:jc w:val="both"/>
      </w:pPr>
    </w:p>
    <w:p w:rsidR="006C4761" w:rsidRPr="00D70691" w:rsidRDefault="006C4761" w:rsidP="006C4761">
      <w:pPr>
        <w:jc w:val="both"/>
      </w:pPr>
      <w:r w:rsidRPr="00D70691">
        <w:t xml:space="preserve">5. Поручить комиссии по подготовке предложений о внесении изменений в </w:t>
      </w:r>
      <w:r w:rsidR="006C0EE8">
        <w:t>правила землепользования и застройки</w:t>
      </w:r>
      <w:r w:rsidRPr="00D70691">
        <w:t xml:space="preserve"> </w:t>
      </w:r>
      <w:r w:rsidR="009339DD">
        <w:t>территории муниципального образования «Красноярское сельское поселение»</w:t>
      </w:r>
      <w:r w:rsidRPr="00D70691">
        <w:t>:</w:t>
      </w:r>
    </w:p>
    <w:p w:rsidR="006C4761" w:rsidRPr="00D70691" w:rsidRDefault="006C4761" w:rsidP="006C4761">
      <w:pPr>
        <w:jc w:val="both"/>
      </w:pPr>
    </w:p>
    <w:p w:rsidR="006C4761" w:rsidRPr="00D70691" w:rsidRDefault="006C4761" w:rsidP="006C4761">
      <w:pPr>
        <w:jc w:val="both"/>
      </w:pPr>
      <w:r w:rsidRPr="00D70691">
        <w:t xml:space="preserve">- рассмотрение поступивших предложений по внесению изменений в </w:t>
      </w:r>
      <w:r w:rsidR="006C0EE8">
        <w:t xml:space="preserve">правила землепользования и застройки </w:t>
      </w:r>
      <w:r w:rsidR="009339DD">
        <w:t>территории муниципального образования «Красноярское сельское поселение»</w:t>
      </w:r>
      <w:r w:rsidRPr="00D70691">
        <w:t>;</w:t>
      </w:r>
    </w:p>
    <w:p w:rsidR="006C4761" w:rsidRPr="00D70691" w:rsidRDefault="006C4761" w:rsidP="006C4761">
      <w:pPr>
        <w:jc w:val="both"/>
      </w:pPr>
    </w:p>
    <w:p w:rsidR="006C4761" w:rsidRPr="00D70691" w:rsidRDefault="005D7476" w:rsidP="006C4761">
      <w:pPr>
        <w:jc w:val="both"/>
      </w:pPr>
      <w:r>
        <w:t>6. С</w:t>
      </w:r>
      <w:r w:rsidR="006C4761" w:rsidRPr="00D70691">
        <w:t>пециалисту</w:t>
      </w:r>
      <w:r>
        <w:t xml:space="preserve"> первой категории ад</w:t>
      </w:r>
      <w:r w:rsidR="006C4761" w:rsidRPr="00D70691">
        <w:t>министрации:</w:t>
      </w:r>
    </w:p>
    <w:p w:rsidR="006C4761" w:rsidRPr="00D70691" w:rsidRDefault="006C4761" w:rsidP="006C4761">
      <w:pPr>
        <w:jc w:val="both"/>
      </w:pPr>
      <w:r w:rsidRPr="00D70691">
        <w:lastRenderedPageBreak/>
        <w:t xml:space="preserve">- разработать задание на подготовку проекта корректировки </w:t>
      </w:r>
      <w:r w:rsidR="006C0EE8">
        <w:t xml:space="preserve">правила землепользования и застройки </w:t>
      </w:r>
      <w:r w:rsidR="009339DD">
        <w:t>территории муниципального образования «Красноярское сельское поселение»</w:t>
      </w:r>
      <w:r w:rsidRPr="00D70691">
        <w:t xml:space="preserve">; </w:t>
      </w:r>
    </w:p>
    <w:p w:rsidR="006C4761" w:rsidRPr="00D70691" w:rsidRDefault="006C4761" w:rsidP="006C4761">
      <w:pPr>
        <w:tabs>
          <w:tab w:val="right" w:pos="1134"/>
        </w:tabs>
        <w:jc w:val="both"/>
      </w:pPr>
      <w:r w:rsidRPr="00D70691">
        <w:t xml:space="preserve">- обеспечить размещение заказа на выполнение работ по подготовке проекта корректировки </w:t>
      </w:r>
      <w:r w:rsidR="006C0EE8">
        <w:t xml:space="preserve">правила землепользования и застройки </w:t>
      </w:r>
      <w:r w:rsidRPr="00D70691">
        <w:t>(в случае необходимости);</w:t>
      </w:r>
    </w:p>
    <w:p w:rsidR="006C4761" w:rsidRPr="00D70691" w:rsidRDefault="006C4761" w:rsidP="006C4761">
      <w:pPr>
        <w:tabs>
          <w:tab w:val="right" w:pos="1134"/>
        </w:tabs>
        <w:jc w:val="both"/>
      </w:pPr>
      <w:r w:rsidRPr="00D70691">
        <w:t>- подготовить проект решения С</w:t>
      </w:r>
      <w:r w:rsidR="009339DD">
        <w:t>обрания</w:t>
      </w:r>
      <w:r w:rsidRPr="00D70691">
        <w:t xml:space="preserve"> депутатов </w:t>
      </w:r>
      <w:r w:rsidR="009339DD">
        <w:t xml:space="preserve">муниципального образования «Красноярское сельское поселение» </w:t>
      </w:r>
      <w:r w:rsidRPr="00D70691">
        <w:t xml:space="preserve">  о внесении изменений в </w:t>
      </w:r>
      <w:r w:rsidR="006C0EE8">
        <w:t>правила землепользования и застройки</w:t>
      </w:r>
      <w:r w:rsidRPr="00D70691">
        <w:t>;</w:t>
      </w:r>
    </w:p>
    <w:p w:rsidR="006C4761" w:rsidRPr="00D70691" w:rsidRDefault="006C4761" w:rsidP="006C4761">
      <w:pPr>
        <w:tabs>
          <w:tab w:val="right" w:pos="1134"/>
        </w:tabs>
        <w:jc w:val="both"/>
      </w:pPr>
      <w:r w:rsidRPr="00D70691">
        <w:t>- обеспечить организацию и проведение публичных слушаний по проекту решения С</w:t>
      </w:r>
      <w:r w:rsidR="009339DD">
        <w:t xml:space="preserve">обрания </w:t>
      </w:r>
      <w:r w:rsidRPr="00D70691">
        <w:t xml:space="preserve">депутатов </w:t>
      </w:r>
      <w:r w:rsidR="009339DD">
        <w:t xml:space="preserve">муниципального образования «Красноярское сельское поселение» </w:t>
      </w:r>
      <w:r w:rsidRPr="00D70691">
        <w:t xml:space="preserve">  о внесении изменений в </w:t>
      </w:r>
      <w:r w:rsidR="006C0EE8">
        <w:t>правила землепользования и застройки</w:t>
      </w:r>
      <w:r w:rsidRPr="00D70691">
        <w:t>;</w:t>
      </w:r>
    </w:p>
    <w:p w:rsidR="006C0EE8" w:rsidRDefault="006C4761" w:rsidP="006C4761">
      <w:pPr>
        <w:tabs>
          <w:tab w:val="right" w:pos="1134"/>
        </w:tabs>
        <w:jc w:val="both"/>
      </w:pPr>
      <w:r w:rsidRPr="00D70691">
        <w:t xml:space="preserve">- обеспечить своевременное опубликование в средствах массовой информации сообщения о приеме заявлений и предложений по внесению изменений в </w:t>
      </w:r>
      <w:r w:rsidR="006C0EE8">
        <w:t xml:space="preserve">правила землепользования и застройки </w:t>
      </w:r>
      <w:r w:rsidR="009339DD">
        <w:t>территории муниципального образования «Красноярское сельское поселение»</w:t>
      </w:r>
      <w:r w:rsidRPr="00D70691">
        <w:t>, проекта решения Со</w:t>
      </w:r>
      <w:r w:rsidR="009339DD">
        <w:t xml:space="preserve">брания </w:t>
      </w:r>
      <w:r w:rsidRPr="00D70691">
        <w:t xml:space="preserve"> депутатов </w:t>
      </w:r>
      <w:r w:rsidR="009339DD">
        <w:t xml:space="preserve">муниципального образования «Красноярское сельское поселение» </w:t>
      </w:r>
      <w:r w:rsidRPr="00D70691">
        <w:t xml:space="preserve">  о внесении изменений в </w:t>
      </w:r>
      <w:r w:rsidR="006C0EE8">
        <w:t>правила землепользования и застройки</w:t>
      </w:r>
      <w:r w:rsidR="009339DD">
        <w:t>.</w:t>
      </w:r>
      <w:r w:rsidR="006C0EE8">
        <w:t xml:space="preserve"> </w:t>
      </w:r>
    </w:p>
    <w:p w:rsidR="006C4761" w:rsidRPr="00D70691" w:rsidRDefault="006C4761" w:rsidP="006C4761">
      <w:pPr>
        <w:tabs>
          <w:tab w:val="right" w:pos="1134"/>
        </w:tabs>
        <w:jc w:val="both"/>
      </w:pPr>
      <w:r w:rsidRPr="00D70691">
        <w:t>7. Настоящее постановление опубликовать в газете «</w:t>
      </w:r>
      <w:r w:rsidR="00CA2B80">
        <w:t>Звениговская неделя</w:t>
      </w:r>
      <w:r w:rsidRPr="00D70691">
        <w:t xml:space="preserve">»  и на официальном сайте </w:t>
      </w:r>
      <w:r w:rsidR="003C5BBD">
        <w:t>администрации МО «Звениговский муниципальный район»</w:t>
      </w:r>
      <w:r w:rsidRPr="00D70691">
        <w:t>.</w:t>
      </w:r>
    </w:p>
    <w:p w:rsidR="006C4761" w:rsidRPr="00D70691" w:rsidRDefault="006C4761" w:rsidP="006C4761">
      <w:pPr>
        <w:jc w:val="both"/>
      </w:pPr>
      <w:r w:rsidRPr="00D70691">
        <w:t xml:space="preserve">8. </w:t>
      </w:r>
      <w:proofErr w:type="gramStart"/>
      <w:r w:rsidRPr="00D70691">
        <w:t>Контроль за</w:t>
      </w:r>
      <w:proofErr w:type="gramEnd"/>
      <w:r w:rsidRPr="00D70691">
        <w:t xml:space="preserve"> исполнением данного постановления оставляю за  собой.</w:t>
      </w:r>
    </w:p>
    <w:p w:rsidR="006C4761" w:rsidRDefault="006C4761" w:rsidP="006C4761">
      <w:pPr>
        <w:jc w:val="both"/>
      </w:pPr>
      <w:r w:rsidRPr="00D70691">
        <w:t>9. Постановление вступает в силу с момента официального опубликования.</w:t>
      </w:r>
    </w:p>
    <w:p w:rsidR="00F961F9" w:rsidRDefault="00F961F9" w:rsidP="006C4761">
      <w:pPr>
        <w:tabs>
          <w:tab w:val="left" w:pos="3140"/>
        </w:tabs>
      </w:pPr>
    </w:p>
    <w:p w:rsidR="009C2F2A" w:rsidRDefault="00CA2B80" w:rsidP="00CA2B80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CA5545" w:rsidRPr="00CA2B8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</w:t>
      </w:r>
      <w:r w:rsidR="009C2F2A" w:rsidRPr="00CA2B80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МО</w:t>
      </w:r>
    </w:p>
    <w:p w:rsidR="00CA2B80" w:rsidRPr="00CA2B80" w:rsidRDefault="00CA2B80" w:rsidP="00CA2B80">
      <w:r>
        <w:t>«Красноярское сельское поселение»                                                    Л.М. Скворцов</w:t>
      </w: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Pr="00D76A41" w:rsidRDefault="00D76A41" w:rsidP="006C4761">
      <w:pPr>
        <w:tabs>
          <w:tab w:val="left" w:pos="3140"/>
        </w:tabs>
        <w:rPr>
          <w:sz w:val="16"/>
          <w:szCs w:val="16"/>
        </w:rPr>
      </w:pPr>
      <w:r w:rsidRPr="00D76A41">
        <w:rPr>
          <w:sz w:val="16"/>
          <w:szCs w:val="16"/>
        </w:rPr>
        <w:t>Исп. Соколова Д.Н.</w:t>
      </w:r>
    </w:p>
    <w:p w:rsidR="00D76A41" w:rsidRPr="00D76A41" w:rsidRDefault="00D76A41" w:rsidP="006C4761">
      <w:pPr>
        <w:tabs>
          <w:tab w:val="left" w:pos="3140"/>
        </w:tabs>
        <w:rPr>
          <w:sz w:val="16"/>
          <w:szCs w:val="16"/>
        </w:rPr>
      </w:pPr>
      <w:r w:rsidRPr="00D76A41">
        <w:rPr>
          <w:sz w:val="16"/>
          <w:szCs w:val="16"/>
        </w:rPr>
        <w:t>Тел 8 (83645) 6-42-05</w:t>
      </w: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Default="00CA2B80" w:rsidP="006C4761">
      <w:pPr>
        <w:tabs>
          <w:tab w:val="left" w:pos="3140"/>
        </w:tabs>
      </w:pPr>
    </w:p>
    <w:p w:rsidR="00CA2B80" w:rsidRPr="00D70691" w:rsidRDefault="00CA2B80" w:rsidP="006C4761">
      <w:pPr>
        <w:tabs>
          <w:tab w:val="left" w:pos="3140"/>
        </w:tabs>
      </w:pPr>
    </w:p>
    <w:p w:rsidR="00D70691" w:rsidRDefault="00D70691" w:rsidP="009C2F2A">
      <w:pPr>
        <w:jc w:val="right"/>
        <w:rPr>
          <w:sz w:val="28"/>
          <w:szCs w:val="28"/>
        </w:rPr>
      </w:pPr>
    </w:p>
    <w:p w:rsidR="009C2F2A" w:rsidRPr="00410DFE" w:rsidRDefault="009C2F2A" w:rsidP="009C2F2A">
      <w:pPr>
        <w:jc w:val="right"/>
      </w:pPr>
      <w:r w:rsidRPr="00410DFE">
        <w:t xml:space="preserve"> Приложение N 1</w:t>
      </w:r>
    </w:p>
    <w:p w:rsidR="009C2F2A" w:rsidRPr="00410DFE" w:rsidRDefault="009C2F2A" w:rsidP="009C2F2A">
      <w:pPr>
        <w:jc w:val="right"/>
      </w:pPr>
      <w:r w:rsidRPr="00410DFE">
        <w:t>к постановлению</w:t>
      </w:r>
    </w:p>
    <w:p w:rsidR="00B7558F" w:rsidRDefault="009C2F2A" w:rsidP="006C4761">
      <w:pPr>
        <w:jc w:val="right"/>
      </w:pPr>
      <w:r w:rsidRPr="00410DFE">
        <w:t xml:space="preserve">администрации </w:t>
      </w:r>
      <w:r w:rsidR="00B7558F">
        <w:t xml:space="preserve">МО </w:t>
      </w:r>
    </w:p>
    <w:p w:rsidR="009C2F2A" w:rsidRPr="00410DFE" w:rsidRDefault="00B7558F" w:rsidP="006C4761">
      <w:pPr>
        <w:jc w:val="right"/>
      </w:pPr>
      <w:r>
        <w:t>«Красноярское сельское поселение»</w:t>
      </w:r>
    </w:p>
    <w:p w:rsidR="009C2F2A" w:rsidRPr="00410DFE" w:rsidRDefault="009C2F2A" w:rsidP="009C2F2A">
      <w:pPr>
        <w:jc w:val="right"/>
      </w:pPr>
      <w:r w:rsidRPr="00410DFE">
        <w:t xml:space="preserve">от </w:t>
      </w:r>
      <w:r w:rsidR="002239AF">
        <w:t>26</w:t>
      </w:r>
      <w:r w:rsidR="00B7558F">
        <w:t>.05.2015г</w:t>
      </w:r>
      <w:r w:rsidR="00954D49">
        <w:t>. №</w:t>
      </w:r>
      <w:r w:rsidRPr="00410DFE">
        <w:t xml:space="preserve"> </w:t>
      </w:r>
      <w:r w:rsidR="00954D49">
        <w:t>53</w:t>
      </w:r>
    </w:p>
    <w:p w:rsidR="009C2F2A" w:rsidRPr="00410DFE" w:rsidRDefault="009C2F2A" w:rsidP="009C2F2A"/>
    <w:p w:rsidR="009C2F2A" w:rsidRPr="00410DFE" w:rsidRDefault="009C2F2A" w:rsidP="009C2F2A">
      <w:pPr>
        <w:jc w:val="center"/>
      </w:pPr>
    </w:p>
    <w:p w:rsidR="009C2F2A" w:rsidRPr="00410DFE" w:rsidRDefault="009C2F2A" w:rsidP="009C2F2A">
      <w:pPr>
        <w:jc w:val="center"/>
      </w:pPr>
      <w:r w:rsidRPr="00410DFE">
        <w:t>ПЛАН</w:t>
      </w:r>
    </w:p>
    <w:p w:rsidR="009C2F2A" w:rsidRPr="00410DFE" w:rsidRDefault="009C2F2A" w:rsidP="009C2F2A">
      <w:pPr>
        <w:jc w:val="center"/>
      </w:pPr>
    </w:p>
    <w:p w:rsidR="009C2F2A" w:rsidRPr="00410DFE" w:rsidRDefault="00F961F9" w:rsidP="009C2F2A">
      <w:pPr>
        <w:jc w:val="center"/>
      </w:pPr>
      <w:r>
        <w:t>Мероприятия по внесению изменений в</w:t>
      </w:r>
      <w:r w:rsidR="009C2F2A" w:rsidRPr="00410DFE">
        <w:t xml:space="preserve"> </w:t>
      </w:r>
      <w:r w:rsidR="006C0EE8">
        <w:t xml:space="preserve">правила землепользования и застройки </w:t>
      </w:r>
      <w:r w:rsidR="00B7558F">
        <w:t>территории муниципального образования «Красноярское сельское поселение»</w:t>
      </w:r>
    </w:p>
    <w:p w:rsidR="009C2F2A" w:rsidRPr="00410DFE" w:rsidRDefault="009C2F2A" w:rsidP="009C2F2A"/>
    <w:tbl>
      <w:tblPr>
        <w:tblStyle w:val="a3"/>
        <w:tblW w:w="0" w:type="auto"/>
        <w:tblLook w:val="01E0"/>
      </w:tblPr>
      <w:tblGrid>
        <w:gridCol w:w="817"/>
        <w:gridCol w:w="5771"/>
        <w:gridCol w:w="2520"/>
      </w:tblGrid>
      <w:tr w:rsidR="009C2F2A" w:rsidRPr="00410DFE" w:rsidTr="00B7558F">
        <w:tc>
          <w:tcPr>
            <w:tcW w:w="817" w:type="dxa"/>
          </w:tcPr>
          <w:p w:rsidR="009C2F2A" w:rsidRPr="00410DFE" w:rsidRDefault="009C2F2A" w:rsidP="00B7558F">
            <w:r w:rsidRPr="00410DFE">
              <w:t>№</w:t>
            </w:r>
            <w:r w:rsidR="00B7558F">
              <w:t xml:space="preserve"> </w:t>
            </w:r>
            <w:proofErr w:type="spellStart"/>
            <w:proofErr w:type="gramStart"/>
            <w:r w:rsidR="00B7558F">
              <w:t>п</w:t>
            </w:r>
            <w:proofErr w:type="spellEnd"/>
            <w:proofErr w:type="gramEnd"/>
            <w:r w:rsidR="00B7558F">
              <w:t>/</w:t>
            </w:r>
            <w:proofErr w:type="spellStart"/>
            <w:r w:rsidR="00B7558F">
              <w:t>п</w:t>
            </w:r>
            <w:proofErr w:type="spellEnd"/>
          </w:p>
        </w:tc>
        <w:tc>
          <w:tcPr>
            <w:tcW w:w="5771" w:type="dxa"/>
          </w:tcPr>
          <w:p w:rsidR="009C2F2A" w:rsidRPr="00410DFE" w:rsidRDefault="009C2F2A" w:rsidP="000A060B">
            <w:r w:rsidRPr="00410DFE">
              <w:t xml:space="preserve"> Мероприятия</w:t>
            </w:r>
            <w:r w:rsidRPr="00410DFE">
              <w:tab/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 xml:space="preserve"> Сроки исполнения</w:t>
            </w:r>
          </w:p>
          <w:p w:rsidR="009C2F2A" w:rsidRPr="00410DFE" w:rsidRDefault="009C2F2A" w:rsidP="000A060B"/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1</w:t>
            </w:r>
          </w:p>
        </w:tc>
        <w:tc>
          <w:tcPr>
            <w:tcW w:w="5771" w:type="dxa"/>
          </w:tcPr>
          <w:p w:rsidR="00B7558F" w:rsidRPr="00410DFE" w:rsidRDefault="009C2F2A" w:rsidP="00B7558F">
            <w:pPr>
              <w:jc w:val="both"/>
            </w:pPr>
            <w:r w:rsidRPr="00410DFE">
              <w:t xml:space="preserve">Публикация  в  средствах  массовой  информации  сообщения  о   приеме предложений по внесению изменений в </w:t>
            </w:r>
            <w:r w:rsidR="006C0EE8">
              <w:t xml:space="preserve">правила землепользования и застройки </w:t>
            </w:r>
            <w:r w:rsidR="00B7558F">
              <w:t>территории муниципального образования «Красноярское сельское поселение»</w:t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6C465B" w:rsidP="000A060B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дней с даты принятия решения</w:t>
            </w:r>
          </w:p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2</w:t>
            </w:r>
          </w:p>
        </w:tc>
        <w:tc>
          <w:tcPr>
            <w:tcW w:w="5771" w:type="dxa"/>
          </w:tcPr>
          <w:p w:rsidR="00B7558F" w:rsidRPr="00410DFE" w:rsidRDefault="009C2F2A" w:rsidP="00B7558F">
            <w:pPr>
              <w:jc w:val="both"/>
            </w:pPr>
            <w:r w:rsidRPr="00410DFE">
              <w:t>Рассмотрение комиссией предложений о</w:t>
            </w:r>
            <w:r w:rsidR="00B7558F">
              <w:t xml:space="preserve"> </w:t>
            </w:r>
            <w:r w:rsidRPr="00410DFE">
              <w:t xml:space="preserve">внесении изменений в </w:t>
            </w:r>
            <w:r w:rsidR="006C0EE8">
              <w:t>правила землепользования и застройки</w:t>
            </w:r>
            <w:r w:rsidR="00B7558F">
              <w:t xml:space="preserve"> территории муниципального образования «Красноярское сельское поселение»</w:t>
            </w:r>
          </w:p>
          <w:p w:rsidR="009C2F2A" w:rsidRPr="00410DFE" w:rsidRDefault="009C2F2A" w:rsidP="00B7558F">
            <w:pPr>
              <w:jc w:val="both"/>
            </w:pP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6C465B" w:rsidP="006C4761">
            <w:r>
              <w:t xml:space="preserve">до 20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</w:t>
            </w:r>
          </w:p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3</w:t>
            </w:r>
          </w:p>
        </w:tc>
        <w:tc>
          <w:tcPr>
            <w:tcW w:w="5771" w:type="dxa"/>
          </w:tcPr>
          <w:p w:rsidR="009C2F2A" w:rsidRPr="00410DFE" w:rsidRDefault="009C2F2A" w:rsidP="000A060B">
            <w:r w:rsidRPr="00410DFE">
              <w:t>Подготовка задания на разработку проекта</w:t>
            </w:r>
          </w:p>
          <w:p w:rsidR="00B7558F" w:rsidRPr="00410DFE" w:rsidRDefault="009C2F2A" w:rsidP="00B7558F">
            <w:pPr>
              <w:jc w:val="both"/>
            </w:pPr>
            <w:r w:rsidRPr="00410DFE">
              <w:t xml:space="preserve">корректировки </w:t>
            </w:r>
            <w:r w:rsidR="006C0EE8">
              <w:t xml:space="preserve">правила землепользования и застройки </w:t>
            </w:r>
            <w:r w:rsidR="00B7558F">
              <w:t>территории муниципального образования «Красноярское сельское поселение»</w:t>
            </w:r>
          </w:p>
          <w:p w:rsidR="009C2F2A" w:rsidRPr="00410DFE" w:rsidRDefault="009C2F2A" w:rsidP="000A060B"/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>в связи с внесениями в него изменений</w:t>
            </w:r>
            <w:r w:rsidRPr="00410DFE">
              <w:tab/>
            </w:r>
          </w:p>
          <w:p w:rsidR="009C2F2A" w:rsidRPr="00410DFE" w:rsidRDefault="009C2F2A" w:rsidP="000A060B">
            <w:r w:rsidRPr="00410DFE">
              <w:t>10 дней с момента принятия решения комиссией</w:t>
            </w:r>
          </w:p>
          <w:p w:rsidR="009C2F2A" w:rsidRPr="00410DFE" w:rsidRDefault="009C2F2A" w:rsidP="000A060B"/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4</w:t>
            </w:r>
          </w:p>
        </w:tc>
        <w:tc>
          <w:tcPr>
            <w:tcW w:w="5771" w:type="dxa"/>
          </w:tcPr>
          <w:p w:rsidR="00B7558F" w:rsidRPr="00410DFE" w:rsidRDefault="009C2F2A" w:rsidP="00B7558F">
            <w:pPr>
              <w:jc w:val="both"/>
            </w:pPr>
            <w:r w:rsidRPr="00410DFE">
              <w:t xml:space="preserve">Размещение муниципального заказа на разработку проекта о внесении изменений в </w:t>
            </w:r>
            <w:r w:rsidR="006C0EE8">
              <w:t xml:space="preserve">правила землепользования и застройки </w:t>
            </w:r>
            <w:r w:rsidR="00B7558F">
              <w:t>территории муниципального образования «Красноярское сельское поселение»</w:t>
            </w:r>
          </w:p>
          <w:p w:rsidR="009C2F2A" w:rsidRPr="00410DFE" w:rsidRDefault="00B7558F" w:rsidP="00B7558F">
            <w:r w:rsidRPr="00410DFE">
              <w:t xml:space="preserve"> </w:t>
            </w:r>
            <w:r w:rsidR="009C2F2A" w:rsidRPr="00410DFE">
              <w:t>(в случае необходимости)</w:t>
            </w:r>
            <w:r w:rsidR="009C2F2A" w:rsidRPr="00410DFE">
              <w:tab/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6C465B" w:rsidRPr="00410DFE" w:rsidRDefault="009C2F2A" w:rsidP="006C465B">
            <w:r w:rsidRPr="00410DFE">
              <w:t xml:space="preserve"> </w:t>
            </w:r>
            <w:r w:rsidR="006C465B">
              <w:t>в течени</w:t>
            </w:r>
            <w:proofErr w:type="gramStart"/>
            <w:r w:rsidR="006C465B">
              <w:t>и</w:t>
            </w:r>
            <w:proofErr w:type="gramEnd"/>
            <w:r w:rsidR="006C465B">
              <w:t xml:space="preserve"> 5 дней после разработки проекта задания корректировки</w:t>
            </w:r>
          </w:p>
          <w:p w:rsidR="009C2F2A" w:rsidRPr="00410DFE" w:rsidRDefault="009C2F2A" w:rsidP="000A060B"/>
          <w:p w:rsidR="009C2F2A" w:rsidRPr="00410DFE" w:rsidRDefault="009C2F2A" w:rsidP="000A060B"/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5</w:t>
            </w:r>
          </w:p>
        </w:tc>
        <w:tc>
          <w:tcPr>
            <w:tcW w:w="5771" w:type="dxa"/>
          </w:tcPr>
          <w:p w:rsidR="00B7558F" w:rsidRPr="00410DFE" w:rsidRDefault="009C2F2A" w:rsidP="00B7558F">
            <w:pPr>
              <w:jc w:val="both"/>
            </w:pPr>
            <w:r w:rsidRPr="00410DFE">
              <w:t xml:space="preserve">Заключение контракта на разработку проекта о внесении изменений в </w:t>
            </w:r>
            <w:r w:rsidR="006C0EE8">
              <w:t>правила землепользования и застройки</w:t>
            </w:r>
            <w:r w:rsidR="00B7558F">
              <w:t xml:space="preserve"> территории муниципального образования «Красноярское сельское поселение»</w:t>
            </w:r>
          </w:p>
          <w:p w:rsidR="009C2F2A" w:rsidRPr="00410DFE" w:rsidRDefault="006C0EE8" w:rsidP="000A060B">
            <w:r>
              <w:t xml:space="preserve"> </w:t>
            </w:r>
            <w:r w:rsidR="009C2F2A" w:rsidRPr="00410DFE">
              <w:t>(в случае необходимости)</w:t>
            </w:r>
            <w:r w:rsidR="009C2F2A" w:rsidRPr="00410DFE">
              <w:tab/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6C465B" w:rsidP="000A060B">
            <w:r>
              <w:t>по готовности проекта задания по корректировке</w:t>
            </w:r>
          </w:p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6</w:t>
            </w:r>
          </w:p>
        </w:tc>
        <w:tc>
          <w:tcPr>
            <w:tcW w:w="5771" w:type="dxa"/>
          </w:tcPr>
          <w:p w:rsidR="009C2F2A" w:rsidRPr="00410DFE" w:rsidRDefault="009C2F2A" w:rsidP="00B7558F">
            <w:pPr>
              <w:jc w:val="both"/>
            </w:pPr>
            <w:r w:rsidRPr="00410DFE">
              <w:t xml:space="preserve">Согласование проекта корректировки </w:t>
            </w:r>
            <w:r w:rsidR="006C0EE8">
              <w:t>правила землепользования и застройки</w:t>
            </w:r>
            <w:r w:rsidRPr="00410DFE">
              <w:t xml:space="preserve"> </w:t>
            </w:r>
            <w:r w:rsidR="00B7558F">
              <w:t>территории муниципального образования «Красноярское сельское поселение»</w:t>
            </w:r>
            <w:r w:rsidR="006C4761" w:rsidRPr="00410DFE">
              <w:t xml:space="preserve"> </w:t>
            </w:r>
            <w:r w:rsidRPr="00410DFE">
              <w:t>в соответствии с законодательством</w:t>
            </w:r>
            <w:r w:rsidRPr="00410DFE">
              <w:tab/>
            </w:r>
          </w:p>
          <w:p w:rsidR="009C2F2A" w:rsidRPr="00410DFE" w:rsidRDefault="009C2F2A" w:rsidP="000A060B">
            <w:r w:rsidRPr="00410DFE">
              <w:t xml:space="preserve"> </w:t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1B54CA" w:rsidP="000A060B">
            <w:r>
              <w:t xml:space="preserve">2-4 </w:t>
            </w:r>
            <w:r w:rsidR="009C2F2A" w:rsidRPr="00410DFE">
              <w:t xml:space="preserve"> месяца со дня направления проекта на согласование</w:t>
            </w:r>
          </w:p>
          <w:p w:rsidR="009C2F2A" w:rsidRPr="00410DFE" w:rsidRDefault="009C2F2A" w:rsidP="000A060B"/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7</w:t>
            </w:r>
          </w:p>
        </w:tc>
        <w:tc>
          <w:tcPr>
            <w:tcW w:w="5771" w:type="dxa"/>
          </w:tcPr>
          <w:p w:rsidR="00B7558F" w:rsidRPr="00410DFE" w:rsidRDefault="009C2F2A" w:rsidP="00B7558F">
            <w:pPr>
              <w:jc w:val="both"/>
            </w:pPr>
            <w:r w:rsidRPr="00410DFE">
              <w:t xml:space="preserve">Проведение публичных слушаний по проекту о внесении изменений в </w:t>
            </w:r>
            <w:r w:rsidR="006C0EE8">
              <w:t xml:space="preserve">правила землепользования и </w:t>
            </w:r>
            <w:r w:rsidR="006C0EE8">
              <w:lastRenderedPageBreak/>
              <w:t xml:space="preserve">застройки </w:t>
            </w:r>
            <w:r w:rsidR="00B7558F">
              <w:t>территории муниципального образования «Красноярское сельское поселение»</w:t>
            </w:r>
          </w:p>
          <w:p w:rsidR="009C2F2A" w:rsidRPr="00410DFE" w:rsidRDefault="009C2F2A" w:rsidP="000A060B"/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F961F9">
            <w:r w:rsidRPr="00410DFE">
              <w:lastRenderedPageBreak/>
              <w:t xml:space="preserve">После получения положительного </w:t>
            </w:r>
            <w:r w:rsidRPr="00410DFE">
              <w:lastRenderedPageBreak/>
              <w:t xml:space="preserve">заключения  согласования  проекта изменения </w:t>
            </w:r>
            <w:r w:rsidR="00F961F9">
              <w:t>правил землепользования и застройки</w:t>
            </w:r>
            <w:r w:rsidRPr="00410DFE">
              <w:t xml:space="preserve"> в течени</w:t>
            </w:r>
            <w:proofErr w:type="gramStart"/>
            <w:r w:rsidRPr="00410DFE">
              <w:t>и</w:t>
            </w:r>
            <w:proofErr w:type="gramEnd"/>
            <w:r w:rsidRPr="00410DFE">
              <w:t xml:space="preserve"> одного месяца.</w:t>
            </w:r>
          </w:p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lastRenderedPageBreak/>
              <w:t>8</w:t>
            </w:r>
          </w:p>
        </w:tc>
        <w:tc>
          <w:tcPr>
            <w:tcW w:w="5771" w:type="dxa"/>
          </w:tcPr>
          <w:p w:rsidR="00B7558F" w:rsidRPr="00410DFE" w:rsidRDefault="009C2F2A" w:rsidP="00B7558F">
            <w:pPr>
              <w:jc w:val="both"/>
            </w:pPr>
            <w:r w:rsidRPr="00410DFE">
              <w:t xml:space="preserve">Рассмотрение и обсуждение результатов публичных слушаний комиссией по подготовке предложений о внесении изменений в </w:t>
            </w:r>
            <w:r w:rsidR="006C0EE8">
              <w:t>правила землепользования и застройки</w:t>
            </w:r>
            <w:r w:rsidR="00B7558F">
              <w:t xml:space="preserve"> территории муниципального образования «Красноярское сельское поселение»</w:t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>В течени</w:t>
            </w:r>
            <w:proofErr w:type="gramStart"/>
            <w:r w:rsidRPr="00410DFE">
              <w:t>и</w:t>
            </w:r>
            <w:proofErr w:type="gramEnd"/>
            <w:r w:rsidRPr="00410DFE">
              <w:t xml:space="preserve"> двух недель</w:t>
            </w:r>
          </w:p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9</w:t>
            </w:r>
          </w:p>
        </w:tc>
        <w:tc>
          <w:tcPr>
            <w:tcW w:w="5771" w:type="dxa"/>
          </w:tcPr>
          <w:p w:rsidR="009C2F2A" w:rsidRPr="00410DFE" w:rsidRDefault="009C2F2A" w:rsidP="00B7558F">
            <w:pPr>
              <w:jc w:val="both"/>
            </w:pPr>
            <w:r w:rsidRPr="00410DFE">
              <w:t xml:space="preserve">Направление проекта корректировки </w:t>
            </w:r>
            <w:r w:rsidR="006C0EE8">
              <w:t>правила землепользования и застройки</w:t>
            </w:r>
            <w:r w:rsidRPr="00410DFE">
              <w:t xml:space="preserve"> </w:t>
            </w:r>
            <w:r w:rsidR="00B7558F">
              <w:t xml:space="preserve">территории муниципального образования «Красноярское сельское поселение» </w:t>
            </w:r>
            <w:r w:rsidRPr="00410DFE">
              <w:t>(с приложением протокола публичных слушаний и заключения о результатах публичных слушаний) в  совет депутатов</w:t>
            </w:r>
          </w:p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>В соответствии с планом работы представительного органа</w:t>
            </w:r>
          </w:p>
          <w:p w:rsidR="009C2F2A" w:rsidRPr="00410DFE" w:rsidRDefault="009C2F2A" w:rsidP="000A060B"/>
          <w:p w:rsidR="009C2F2A" w:rsidRPr="00410DFE" w:rsidRDefault="009C2F2A" w:rsidP="000A060B"/>
        </w:tc>
      </w:tr>
      <w:tr w:rsidR="009C2F2A" w:rsidRPr="00410DFE" w:rsidTr="00B7558F">
        <w:tc>
          <w:tcPr>
            <w:tcW w:w="817" w:type="dxa"/>
          </w:tcPr>
          <w:p w:rsidR="009C2F2A" w:rsidRPr="00410DFE" w:rsidRDefault="009C2F2A" w:rsidP="000A060B">
            <w:r w:rsidRPr="00410DFE">
              <w:t>10</w:t>
            </w:r>
          </w:p>
        </w:tc>
        <w:tc>
          <w:tcPr>
            <w:tcW w:w="5771" w:type="dxa"/>
          </w:tcPr>
          <w:p w:rsidR="00B7558F" w:rsidRPr="00410DFE" w:rsidRDefault="009C2F2A" w:rsidP="00B7558F">
            <w:pPr>
              <w:jc w:val="both"/>
            </w:pPr>
            <w:r w:rsidRPr="00410DFE">
              <w:t xml:space="preserve">Опубликование откорректированного </w:t>
            </w:r>
            <w:r w:rsidR="006C0EE8">
              <w:t xml:space="preserve">правила землепользования и застройки </w:t>
            </w:r>
            <w:r w:rsidR="00B7558F">
              <w:t>территории муниципального образования «Красноярское сельское поселение»</w:t>
            </w:r>
          </w:p>
          <w:p w:rsidR="009C2F2A" w:rsidRPr="00410DFE" w:rsidRDefault="009C2F2A" w:rsidP="000A060B"/>
          <w:p w:rsidR="009C2F2A" w:rsidRPr="00410DFE" w:rsidRDefault="009C2F2A" w:rsidP="000A060B"/>
        </w:tc>
        <w:tc>
          <w:tcPr>
            <w:tcW w:w="2520" w:type="dxa"/>
          </w:tcPr>
          <w:p w:rsidR="009C2F2A" w:rsidRPr="00410DFE" w:rsidRDefault="009C2F2A" w:rsidP="000A060B">
            <w:r w:rsidRPr="00410DFE">
              <w:t>После принятия решения об утверждении проекта корректировки</w:t>
            </w:r>
          </w:p>
          <w:p w:rsidR="009C2F2A" w:rsidRPr="00410DFE" w:rsidRDefault="009C2F2A" w:rsidP="000A060B"/>
        </w:tc>
      </w:tr>
    </w:tbl>
    <w:p w:rsidR="009C2F2A" w:rsidRPr="00410DFE" w:rsidRDefault="009C2F2A" w:rsidP="009C2F2A"/>
    <w:p w:rsidR="009C2F2A" w:rsidRPr="00410DFE" w:rsidRDefault="009C2F2A" w:rsidP="009C2F2A">
      <w:r w:rsidRPr="00410DFE">
        <w:tab/>
      </w:r>
    </w:p>
    <w:p w:rsidR="009C2F2A" w:rsidRDefault="009C2F2A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Default="00B7558F" w:rsidP="009C2F2A"/>
    <w:p w:rsidR="00B7558F" w:rsidRPr="00410DFE" w:rsidRDefault="00B7558F" w:rsidP="009C2F2A"/>
    <w:p w:rsidR="009C2F2A" w:rsidRPr="00410DFE" w:rsidRDefault="009C2F2A" w:rsidP="009C2F2A">
      <w:pPr>
        <w:jc w:val="right"/>
      </w:pPr>
      <w:r w:rsidRPr="00410DFE">
        <w:t xml:space="preserve"> Приложение N 2</w:t>
      </w:r>
    </w:p>
    <w:p w:rsidR="009C2F2A" w:rsidRPr="00410DFE" w:rsidRDefault="009C2F2A" w:rsidP="009C2F2A">
      <w:pPr>
        <w:jc w:val="right"/>
      </w:pPr>
      <w:r w:rsidRPr="00410DFE">
        <w:t>к постановлению</w:t>
      </w:r>
    </w:p>
    <w:p w:rsidR="009B6E06" w:rsidRDefault="009C2F2A" w:rsidP="006C4761">
      <w:pPr>
        <w:jc w:val="right"/>
      </w:pPr>
      <w:r w:rsidRPr="00410DFE">
        <w:t xml:space="preserve">администрации </w:t>
      </w:r>
      <w:r w:rsidR="009B6E06">
        <w:t>МО</w:t>
      </w:r>
    </w:p>
    <w:p w:rsidR="009C2F2A" w:rsidRPr="00410DFE" w:rsidRDefault="009B6E06" w:rsidP="006C4761">
      <w:pPr>
        <w:jc w:val="right"/>
      </w:pPr>
      <w:r>
        <w:t xml:space="preserve"> «Красноярское сельское поселение»</w:t>
      </w:r>
    </w:p>
    <w:p w:rsidR="009C2F2A" w:rsidRPr="00410DFE" w:rsidRDefault="009C2F2A" w:rsidP="009C2F2A">
      <w:pPr>
        <w:jc w:val="right"/>
      </w:pPr>
      <w:r w:rsidRPr="00410DFE">
        <w:t xml:space="preserve">от </w:t>
      </w:r>
      <w:r w:rsidR="002239AF">
        <w:t>26</w:t>
      </w:r>
      <w:r w:rsidR="009B6E06">
        <w:t>.05.2015г.</w:t>
      </w:r>
      <w:r w:rsidRPr="00410DFE">
        <w:t xml:space="preserve">  № </w:t>
      </w:r>
      <w:r w:rsidR="00954D49">
        <w:t>53</w:t>
      </w:r>
    </w:p>
    <w:p w:rsidR="009C2F2A" w:rsidRPr="00410DFE" w:rsidRDefault="009C2F2A" w:rsidP="009C2F2A">
      <w:pPr>
        <w:jc w:val="right"/>
      </w:pPr>
    </w:p>
    <w:p w:rsidR="009C2F2A" w:rsidRPr="00410DFE" w:rsidRDefault="009C2F2A" w:rsidP="009C2F2A">
      <w:pPr>
        <w:pStyle w:val="text1cl"/>
        <w:spacing w:before="0" w:beforeAutospacing="0" w:after="0" w:afterAutospacing="0"/>
        <w:jc w:val="center"/>
      </w:pPr>
      <w:r w:rsidRPr="00410DFE">
        <w:rPr>
          <w:bCs/>
        </w:rPr>
        <w:t>СОСТАВ</w:t>
      </w:r>
    </w:p>
    <w:p w:rsidR="009B6E06" w:rsidRPr="00410DFE" w:rsidRDefault="00F961F9" w:rsidP="009B6E06">
      <w:pPr>
        <w:jc w:val="center"/>
      </w:pPr>
      <w:r>
        <w:rPr>
          <w:bCs/>
        </w:rPr>
        <w:t>Комиссии по подготовке предложений по вынесению изменений  в</w:t>
      </w:r>
      <w:r w:rsidR="009C2F2A" w:rsidRPr="00410DFE">
        <w:rPr>
          <w:b/>
          <w:bCs/>
        </w:rPr>
        <w:t xml:space="preserve"> </w:t>
      </w:r>
      <w:r>
        <w:t xml:space="preserve">правила землепользования и застройки </w:t>
      </w:r>
      <w:r w:rsidR="009B6E06">
        <w:t>территории муниципального образования «Красноярское сельское поселение»</w:t>
      </w:r>
    </w:p>
    <w:p w:rsidR="009C2F2A" w:rsidRPr="00410DFE" w:rsidRDefault="009C2F2A" w:rsidP="009B6E06">
      <w:pPr>
        <w:pStyle w:val="text1cl"/>
        <w:spacing w:before="0" w:beforeAutospacing="0" w:after="0" w:afterAutospacing="0"/>
        <w:jc w:val="center"/>
        <w:rPr>
          <w:color w:val="0000FF"/>
        </w:rPr>
      </w:pPr>
    </w:p>
    <w:p w:rsidR="009C2F2A" w:rsidRPr="00410DFE" w:rsidRDefault="009C2F2A" w:rsidP="009C2F2A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9C2F2A" w:rsidRPr="00410DFE" w:rsidRDefault="009C2F2A" w:rsidP="009C2F2A">
      <w:pPr>
        <w:widowControl w:val="0"/>
        <w:autoSpaceDE w:val="0"/>
        <w:autoSpaceDN w:val="0"/>
        <w:adjustRightInd w:val="0"/>
        <w:jc w:val="center"/>
      </w:pPr>
      <w:r w:rsidRPr="00410DFE">
        <w:t>Состав Комиссии по подготовке проекта</w:t>
      </w:r>
      <w:r w:rsidR="00F961F9">
        <w:t xml:space="preserve"> </w:t>
      </w:r>
    </w:p>
    <w:p w:rsidR="009C2F2A" w:rsidRPr="00410DFE" w:rsidRDefault="009C2F2A" w:rsidP="009C2F2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0DFE">
        <w:t>Правил землепользования и застройки МО «</w:t>
      </w:r>
      <w:r w:rsidR="009B6E06">
        <w:t>Красноярское сельское поселение</w:t>
      </w:r>
      <w:r w:rsidRPr="00410DFE">
        <w:rPr>
          <w:b/>
        </w:rPr>
        <w:t>»</w:t>
      </w:r>
    </w:p>
    <w:p w:rsidR="009C2F2A" w:rsidRPr="00410DFE" w:rsidRDefault="009C2F2A" w:rsidP="009C2F2A">
      <w:pPr>
        <w:jc w:val="both"/>
      </w:pPr>
    </w:p>
    <w:p w:rsidR="009C2F2A" w:rsidRPr="00410DFE" w:rsidRDefault="005918D7" w:rsidP="009C2F2A">
      <w:pPr>
        <w:jc w:val="both"/>
      </w:pPr>
      <w:r>
        <w:t>Председатель Комиссии:</w:t>
      </w:r>
      <w:r w:rsidR="009C2F2A" w:rsidRPr="00410DFE">
        <w:t xml:space="preserve">  зам.</w:t>
      </w:r>
      <w:r>
        <w:t xml:space="preserve"> </w:t>
      </w:r>
      <w:r w:rsidR="009C2F2A" w:rsidRPr="00410DFE">
        <w:t>главы  администрации</w:t>
      </w:r>
    </w:p>
    <w:p w:rsidR="009C2F2A" w:rsidRPr="00410DFE" w:rsidRDefault="009C2F2A" w:rsidP="009C2F2A">
      <w:pPr>
        <w:jc w:val="both"/>
      </w:pPr>
      <w:r w:rsidRPr="00410DFE">
        <w:t xml:space="preserve"> </w:t>
      </w:r>
    </w:p>
    <w:p w:rsidR="009C2F2A" w:rsidRPr="00410DFE" w:rsidRDefault="009C2F2A" w:rsidP="009C2F2A">
      <w:pPr>
        <w:jc w:val="both"/>
      </w:pPr>
      <w:r w:rsidRPr="00410DFE">
        <w:t>Заместитель председателя Комиссии:   юрист администрации</w:t>
      </w:r>
    </w:p>
    <w:p w:rsidR="009C2F2A" w:rsidRPr="00410DFE" w:rsidRDefault="009C2F2A" w:rsidP="009C2F2A">
      <w:pPr>
        <w:jc w:val="both"/>
      </w:pPr>
      <w:r w:rsidRPr="00410DFE">
        <w:t>Секретарь Комиссии: ведущий специалист-землеустроитель администрации</w:t>
      </w:r>
    </w:p>
    <w:p w:rsidR="009C2F2A" w:rsidRPr="00410DFE" w:rsidRDefault="009C2F2A" w:rsidP="009C2F2A">
      <w:pPr>
        <w:jc w:val="both"/>
      </w:pPr>
      <w:r w:rsidRPr="00410DFE">
        <w:t>Члены Комиссии:</w:t>
      </w:r>
    </w:p>
    <w:p w:rsidR="009C2F2A" w:rsidRPr="00410DFE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410DFE">
        <w:t xml:space="preserve"> архитектур</w:t>
      </w:r>
      <w:r w:rsidR="009107AC" w:rsidRPr="00410DFE">
        <w:t>а</w:t>
      </w:r>
      <w:r w:rsidRPr="00410DFE">
        <w:t xml:space="preserve"> муниципального района (по согласованию)</w:t>
      </w:r>
    </w:p>
    <w:p w:rsidR="009C2F2A" w:rsidRPr="00410DFE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410DFE">
        <w:t xml:space="preserve"> </w:t>
      </w:r>
      <w:r w:rsidR="005918D7">
        <w:t>Руководителя отдела</w:t>
      </w:r>
      <w:r w:rsidRPr="00410DFE">
        <w:t xml:space="preserve"> по управлению</w:t>
      </w:r>
      <w:r w:rsidR="005918D7">
        <w:t xml:space="preserve"> муниципальным </w:t>
      </w:r>
      <w:r w:rsidRPr="00410DFE">
        <w:t>имуществом</w:t>
      </w:r>
      <w:r w:rsidR="005918D7">
        <w:t xml:space="preserve"> и земельными ресурсами администрации МО «Звениговский муниципальный район» </w:t>
      </w:r>
      <w:r w:rsidRPr="00410DFE">
        <w:t>(по согласованию)</w:t>
      </w:r>
    </w:p>
    <w:p w:rsidR="009C2F2A" w:rsidRPr="00410DFE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410DFE">
        <w:t>Глава муниципального образования «</w:t>
      </w:r>
      <w:r w:rsidR="009B6E06">
        <w:t>Красноярское сельское поселение</w:t>
      </w:r>
      <w:r w:rsidRPr="00410DFE">
        <w:t>»</w:t>
      </w:r>
    </w:p>
    <w:p w:rsidR="006C4761" w:rsidRPr="003C1978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3C1978">
        <w:t>Депутат С</w:t>
      </w:r>
      <w:r w:rsidR="009B6E06" w:rsidRPr="003C1978">
        <w:t>обрания</w:t>
      </w:r>
      <w:r w:rsidRPr="003C1978">
        <w:t xml:space="preserve"> депутатов </w:t>
      </w:r>
      <w:r w:rsidR="009B6E06" w:rsidRPr="003C1978">
        <w:t xml:space="preserve">Звениговского </w:t>
      </w:r>
      <w:r w:rsidRPr="003C1978">
        <w:t xml:space="preserve">муниципального </w:t>
      </w:r>
      <w:r w:rsidR="006C4761" w:rsidRPr="003C1978">
        <w:t>района</w:t>
      </w:r>
    </w:p>
    <w:p w:rsidR="009C2F2A" w:rsidRPr="00410DFE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410DFE">
        <w:t>Депутат муниципального образования «</w:t>
      </w:r>
      <w:r w:rsidR="00EA4D45">
        <w:t>Красноярское сельское поселение</w:t>
      </w:r>
      <w:r w:rsidRPr="00410DFE">
        <w:t>»</w:t>
      </w:r>
    </w:p>
    <w:p w:rsidR="009C2F2A" w:rsidRPr="00410DFE" w:rsidRDefault="009107AC" w:rsidP="009C2F2A">
      <w:pPr>
        <w:numPr>
          <w:ilvl w:val="0"/>
          <w:numId w:val="1"/>
        </w:numPr>
        <w:spacing w:line="360" w:lineRule="auto"/>
        <w:jc w:val="both"/>
      </w:pPr>
      <w:r w:rsidRPr="00410DFE">
        <w:t>Старший по улице</w:t>
      </w:r>
      <w:r w:rsidR="003C1978">
        <w:t xml:space="preserve"> Мюшультурская д. Сосновка</w:t>
      </w:r>
    </w:p>
    <w:p w:rsidR="009C2F2A" w:rsidRPr="00410DFE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410DFE">
        <w:t xml:space="preserve">Старший по улице </w:t>
      </w:r>
      <w:proofErr w:type="gramStart"/>
      <w:r w:rsidR="003C1978">
        <w:t>Большое</w:t>
      </w:r>
      <w:proofErr w:type="gramEnd"/>
      <w:r w:rsidR="003C1978">
        <w:t xml:space="preserve"> Иркино д. Иркино</w:t>
      </w:r>
    </w:p>
    <w:p w:rsidR="009C2F2A" w:rsidRPr="00410DFE" w:rsidRDefault="009C2F2A" w:rsidP="009C2F2A">
      <w:pPr>
        <w:numPr>
          <w:ilvl w:val="0"/>
          <w:numId w:val="1"/>
        </w:numPr>
        <w:spacing w:line="360" w:lineRule="auto"/>
        <w:jc w:val="both"/>
      </w:pPr>
      <w:r w:rsidRPr="00410DFE">
        <w:t xml:space="preserve">Старший по улице </w:t>
      </w:r>
      <w:proofErr w:type="gramStart"/>
      <w:r w:rsidR="003C1978">
        <w:t>Центральная</w:t>
      </w:r>
      <w:proofErr w:type="gramEnd"/>
      <w:r w:rsidR="003C1978">
        <w:t xml:space="preserve"> с. Красный Яр</w:t>
      </w:r>
    </w:p>
    <w:p w:rsidR="009C2F2A" w:rsidRPr="00410DFE" w:rsidRDefault="009C2F2A" w:rsidP="009C2F2A"/>
    <w:p w:rsidR="009C2F2A" w:rsidRPr="00410DFE" w:rsidRDefault="009C2F2A" w:rsidP="009C2F2A">
      <w:r w:rsidRPr="00410DFE">
        <w:t xml:space="preserve"> </w:t>
      </w: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EA4D45" w:rsidRDefault="00EA4D45" w:rsidP="009C2F2A">
      <w:pPr>
        <w:jc w:val="right"/>
      </w:pPr>
    </w:p>
    <w:p w:rsidR="009C2F2A" w:rsidRPr="00410DFE" w:rsidRDefault="009C2F2A" w:rsidP="009C2F2A">
      <w:pPr>
        <w:jc w:val="right"/>
      </w:pPr>
      <w:r w:rsidRPr="00410DFE">
        <w:t xml:space="preserve"> Приложение N 3</w:t>
      </w:r>
    </w:p>
    <w:p w:rsidR="009C2F2A" w:rsidRPr="00410DFE" w:rsidRDefault="009C2F2A" w:rsidP="009C2F2A">
      <w:pPr>
        <w:jc w:val="right"/>
      </w:pPr>
      <w:r w:rsidRPr="00410DFE">
        <w:t>к постановлению</w:t>
      </w:r>
    </w:p>
    <w:p w:rsidR="009C2F2A" w:rsidRDefault="009C2F2A" w:rsidP="009107AC">
      <w:pPr>
        <w:jc w:val="right"/>
      </w:pPr>
      <w:r w:rsidRPr="00410DFE">
        <w:t xml:space="preserve">администрации </w:t>
      </w:r>
      <w:r w:rsidR="00EA4D45">
        <w:t xml:space="preserve">МО </w:t>
      </w:r>
    </w:p>
    <w:p w:rsidR="00EA4D45" w:rsidRPr="00410DFE" w:rsidRDefault="00EA4D45" w:rsidP="009107AC">
      <w:pPr>
        <w:jc w:val="right"/>
      </w:pPr>
      <w:r>
        <w:t>«Красноярское сельское поселение»</w:t>
      </w:r>
    </w:p>
    <w:p w:rsidR="009107AC" w:rsidRPr="00410DFE" w:rsidRDefault="009107AC" w:rsidP="009107AC">
      <w:pPr>
        <w:jc w:val="right"/>
      </w:pPr>
      <w:r w:rsidRPr="00410DFE">
        <w:t xml:space="preserve">от </w:t>
      </w:r>
      <w:r w:rsidR="002239AF">
        <w:t>26</w:t>
      </w:r>
      <w:r w:rsidR="00EA4D45">
        <w:t>.05.2015г</w:t>
      </w:r>
      <w:r w:rsidR="00954D49">
        <w:t>. № 53</w:t>
      </w:r>
      <w:r w:rsidRPr="00410DFE">
        <w:t xml:space="preserve"> </w:t>
      </w:r>
    </w:p>
    <w:p w:rsidR="009C2F2A" w:rsidRPr="00410DFE" w:rsidRDefault="009C2F2A" w:rsidP="009C2F2A">
      <w:pPr>
        <w:jc w:val="right"/>
      </w:pPr>
    </w:p>
    <w:p w:rsidR="00EA4D45" w:rsidRPr="00410DFE" w:rsidRDefault="00F961F9" w:rsidP="00EA4D45">
      <w:pPr>
        <w:pStyle w:val="text1cl"/>
        <w:spacing w:before="0" w:beforeAutospacing="0" w:after="0" w:afterAutospacing="0"/>
        <w:jc w:val="center"/>
      </w:pPr>
      <w:r w:rsidRPr="00F961F9"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>правила землепользования и застройки</w:t>
      </w:r>
      <w:r w:rsidR="00EA4D45">
        <w:t xml:space="preserve"> территории муниципального образования «Красноярское сельское поселение»</w:t>
      </w:r>
    </w:p>
    <w:p w:rsidR="009C2F2A" w:rsidRPr="00410DFE" w:rsidRDefault="009C2F2A" w:rsidP="009C2F2A">
      <w:pPr>
        <w:pStyle w:val="text1cl"/>
        <w:jc w:val="both"/>
      </w:pPr>
      <w:r w:rsidRPr="00410DFE">
        <w:t>1. Общие положения</w:t>
      </w:r>
    </w:p>
    <w:p w:rsidR="009C2F2A" w:rsidRPr="00410DFE" w:rsidRDefault="009C2F2A" w:rsidP="00EA4D45">
      <w:pPr>
        <w:jc w:val="both"/>
      </w:pPr>
      <w:r w:rsidRPr="00410DFE">
        <w:t xml:space="preserve">1.1. </w:t>
      </w:r>
      <w:proofErr w:type="gramStart"/>
      <w:r w:rsidRPr="00410DFE">
        <w:t>Для рассмотрения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="00EA4D45">
        <w:t>территории муниципального образования «Красноярское сельское поселение»</w:t>
      </w:r>
      <w:r w:rsidRPr="00410DFE">
        <w:t>,  подготовке проекта решения С</w:t>
      </w:r>
      <w:r w:rsidR="00EA4D45">
        <w:t>обрания</w:t>
      </w:r>
      <w:r w:rsidRPr="00410DFE">
        <w:t xml:space="preserve"> депутатов </w:t>
      </w:r>
      <w:r w:rsidR="00EA4D45">
        <w:t xml:space="preserve">муниципального образования «Красноярское сельское поселение» </w:t>
      </w:r>
      <w:r w:rsidR="009107AC" w:rsidRPr="00410DFE">
        <w:t xml:space="preserve">о внесении изменений в </w:t>
      </w:r>
      <w:r w:rsidR="00F961F9">
        <w:t xml:space="preserve">правила землепользования и застройки </w:t>
      </w:r>
      <w:r w:rsidRPr="00410DFE">
        <w:t>создается комиссия по подготовке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Pr="00410DFE">
        <w:t>(далее - Комиссия) на период до принятия изменений в установленном порядке.</w:t>
      </w:r>
      <w:proofErr w:type="gramEnd"/>
    </w:p>
    <w:p w:rsidR="009C2F2A" w:rsidRPr="00410DFE" w:rsidRDefault="009C2F2A" w:rsidP="009C2F2A">
      <w:pPr>
        <w:pStyle w:val="text3cl"/>
        <w:jc w:val="both"/>
      </w:pPr>
      <w:r w:rsidRPr="00410DFE"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9C2F2A" w:rsidRPr="00410DFE" w:rsidRDefault="009C2F2A" w:rsidP="009C2F2A">
      <w:pPr>
        <w:pStyle w:val="text1cl"/>
        <w:jc w:val="both"/>
      </w:pPr>
      <w:r w:rsidRPr="00410DFE">
        <w:t>2. Состав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2.1. Состав Комиссии определяется главой администрации </w:t>
      </w:r>
      <w:r w:rsidR="00EA4D45">
        <w:t>«Красноярское сельское поселение»</w:t>
      </w:r>
    </w:p>
    <w:p w:rsidR="009C2F2A" w:rsidRPr="00410DFE" w:rsidRDefault="009C2F2A" w:rsidP="009C2F2A">
      <w:pPr>
        <w:pStyle w:val="text3cl"/>
        <w:jc w:val="both"/>
      </w:pPr>
      <w:r w:rsidRPr="00410DFE"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9C2F2A" w:rsidRPr="00410DFE" w:rsidRDefault="009C2F2A" w:rsidP="009C2F2A">
      <w:pPr>
        <w:pStyle w:val="text1cl"/>
        <w:jc w:val="both"/>
      </w:pPr>
      <w:r w:rsidRPr="00410DFE">
        <w:t>3. Компетенция Комиссии</w:t>
      </w:r>
    </w:p>
    <w:p w:rsidR="009C2F2A" w:rsidRPr="00410DFE" w:rsidRDefault="009C2F2A" w:rsidP="00EA4D45">
      <w:pPr>
        <w:jc w:val="both"/>
      </w:pPr>
      <w:r w:rsidRPr="00410DFE">
        <w:t>Комиссия по подготовке предл</w:t>
      </w:r>
      <w:r w:rsidR="009107AC" w:rsidRPr="00410DFE">
        <w:t xml:space="preserve">ожений по внесению изменений в </w:t>
      </w:r>
      <w:r w:rsidR="00F961F9">
        <w:t xml:space="preserve">правила землепользования и застройки </w:t>
      </w:r>
      <w:r w:rsidR="00EA4D45">
        <w:t>территории муниципального образования «Красноярское сельское поселение»</w:t>
      </w:r>
      <w:r w:rsidRPr="00410DFE">
        <w:t>:</w:t>
      </w:r>
    </w:p>
    <w:p w:rsidR="009C2F2A" w:rsidRPr="00410DFE" w:rsidRDefault="009C2F2A" w:rsidP="009C2F2A">
      <w:pPr>
        <w:pStyle w:val="text3cl"/>
        <w:jc w:val="both"/>
      </w:pPr>
      <w:r w:rsidRPr="00410DFE">
        <w:t>- рассматривает поступившие обращения и предложения граждан и юридических лиц п</w:t>
      </w:r>
      <w:r w:rsidR="009107AC" w:rsidRPr="00410DFE">
        <w:t xml:space="preserve">о вопросу внесения изменений в </w:t>
      </w:r>
      <w:r w:rsidR="00F961F9">
        <w:t>правила землепользования и застройки</w:t>
      </w:r>
      <w:r w:rsidRPr="00410DFE">
        <w:t>;</w:t>
      </w:r>
    </w:p>
    <w:p w:rsidR="009C2F2A" w:rsidRPr="00410DFE" w:rsidRDefault="009C2F2A" w:rsidP="009C2F2A">
      <w:pPr>
        <w:pStyle w:val="text3cl"/>
        <w:jc w:val="both"/>
      </w:pPr>
      <w:r w:rsidRPr="00410DFE">
        <w:t xml:space="preserve">- организует процесс разработки проекта по внесению изменений в </w:t>
      </w:r>
      <w:r w:rsidR="00F961F9">
        <w:t>правила землепользования и застройки</w:t>
      </w:r>
      <w:r w:rsidRPr="00410DFE">
        <w:t xml:space="preserve">;  </w:t>
      </w:r>
    </w:p>
    <w:p w:rsidR="009C2F2A" w:rsidRPr="00410DFE" w:rsidRDefault="009C2F2A" w:rsidP="009C2F2A">
      <w:pPr>
        <w:pStyle w:val="text3cl"/>
        <w:jc w:val="both"/>
      </w:pPr>
      <w:r w:rsidRPr="00410DFE">
        <w:t>- осуществляет иные полномочия, необходимые для выполнения возложенных на Комиссию задач и функций.</w:t>
      </w:r>
    </w:p>
    <w:p w:rsidR="009C2F2A" w:rsidRPr="00410DFE" w:rsidRDefault="009C2F2A" w:rsidP="009C2F2A">
      <w:pPr>
        <w:pStyle w:val="text1cl"/>
        <w:jc w:val="both"/>
      </w:pPr>
      <w:r w:rsidRPr="00410DFE">
        <w:t>4. Порядок деятельности Комиссии</w:t>
      </w:r>
    </w:p>
    <w:p w:rsidR="009C2F2A" w:rsidRPr="00410DFE" w:rsidRDefault="009C2F2A" w:rsidP="009C2F2A">
      <w:pPr>
        <w:pStyle w:val="text3cl"/>
        <w:jc w:val="both"/>
      </w:pPr>
      <w:r w:rsidRPr="00410DFE">
        <w:t>4.1. Комиссия собирается по мере необходимости, но не реже одного раза в месяц.</w:t>
      </w:r>
    </w:p>
    <w:p w:rsidR="009C2F2A" w:rsidRPr="00410DFE" w:rsidRDefault="009C2F2A" w:rsidP="009C2F2A">
      <w:pPr>
        <w:pStyle w:val="text3cl"/>
        <w:jc w:val="both"/>
      </w:pPr>
      <w:r w:rsidRPr="00410DFE">
        <w:t>4.2. Решение о проведении заседания Комиссии принимается председателем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4.3. Секретарь Комиссии оповещает ее членов о дате и времени заседания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lastRenderedPageBreak/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9C2F2A" w:rsidRPr="00410DFE" w:rsidRDefault="009C2F2A" w:rsidP="009C2F2A">
      <w:pPr>
        <w:pStyle w:val="text3cl"/>
        <w:jc w:val="both"/>
      </w:pPr>
      <w:r w:rsidRPr="00410DFE"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4.7. Поступившие предложения и заявления регистрируются секретарем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4.8. Председатель Комиссии обеспечивает их рассмотрение на заседании Комиссии в установленный срок.</w:t>
      </w:r>
    </w:p>
    <w:p w:rsidR="009C2F2A" w:rsidRPr="00410DFE" w:rsidRDefault="009C2F2A" w:rsidP="009C2F2A">
      <w:pPr>
        <w:pStyle w:val="text3cl"/>
        <w:jc w:val="both"/>
      </w:pPr>
      <w:r w:rsidRPr="00410DFE">
        <w:t>4.9. Поступившие предложения и заявления прилагаются к протоколам заседания Комиссии.</w:t>
      </w:r>
    </w:p>
    <w:p w:rsidR="009C2F2A" w:rsidRPr="00410DFE" w:rsidRDefault="009C2F2A" w:rsidP="009C2F2A">
      <w:pPr>
        <w:pStyle w:val="text3cl"/>
        <w:jc w:val="both"/>
      </w:pPr>
      <w:r w:rsidRPr="00410DFE"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9C2F2A" w:rsidRPr="00410DFE" w:rsidRDefault="009C2F2A" w:rsidP="00410DFE">
      <w:pPr>
        <w:pStyle w:val="text3cl"/>
        <w:jc w:val="both"/>
      </w:pPr>
      <w:r w:rsidRPr="00410DFE">
        <w:t>4.11. Решение Комиссии оформляется протоколом, который составляется секретарем и подписывается председателем.</w:t>
      </w:r>
    </w:p>
    <w:sectPr w:rsidR="009C2F2A" w:rsidRPr="00410DFE" w:rsidSect="008F11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Roman Mari">
    <w:altName w:val="Arial Narro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3360C"/>
    <w:rsid w:val="00037470"/>
    <w:rsid w:val="00044C05"/>
    <w:rsid w:val="0007110F"/>
    <w:rsid w:val="000714A8"/>
    <w:rsid w:val="00080521"/>
    <w:rsid w:val="000863B3"/>
    <w:rsid w:val="000928A0"/>
    <w:rsid w:val="000A0450"/>
    <w:rsid w:val="000A3207"/>
    <w:rsid w:val="000B67FC"/>
    <w:rsid w:val="000C2517"/>
    <w:rsid w:val="000C505C"/>
    <w:rsid w:val="000E0638"/>
    <w:rsid w:val="00114A10"/>
    <w:rsid w:val="00117377"/>
    <w:rsid w:val="001209A7"/>
    <w:rsid w:val="001727FF"/>
    <w:rsid w:val="001A1879"/>
    <w:rsid w:val="001A5B2E"/>
    <w:rsid w:val="001B54CA"/>
    <w:rsid w:val="001B65AE"/>
    <w:rsid w:val="001B7C45"/>
    <w:rsid w:val="001C206B"/>
    <w:rsid w:val="001E57D7"/>
    <w:rsid w:val="00213881"/>
    <w:rsid w:val="002239AF"/>
    <w:rsid w:val="00271E9F"/>
    <w:rsid w:val="002749E5"/>
    <w:rsid w:val="002A0A19"/>
    <w:rsid w:val="002C7F64"/>
    <w:rsid w:val="002E5A5A"/>
    <w:rsid w:val="00300955"/>
    <w:rsid w:val="00314D4E"/>
    <w:rsid w:val="0032423F"/>
    <w:rsid w:val="00354991"/>
    <w:rsid w:val="00355128"/>
    <w:rsid w:val="00380C13"/>
    <w:rsid w:val="003C1978"/>
    <w:rsid w:val="003C5BBD"/>
    <w:rsid w:val="003D247E"/>
    <w:rsid w:val="003F29CC"/>
    <w:rsid w:val="003F69B1"/>
    <w:rsid w:val="00401806"/>
    <w:rsid w:val="00410DFE"/>
    <w:rsid w:val="00421A8C"/>
    <w:rsid w:val="004369BD"/>
    <w:rsid w:val="004445BA"/>
    <w:rsid w:val="00451D54"/>
    <w:rsid w:val="00455D9A"/>
    <w:rsid w:val="00462734"/>
    <w:rsid w:val="004629DD"/>
    <w:rsid w:val="004C6E94"/>
    <w:rsid w:val="004D73A6"/>
    <w:rsid w:val="004E2541"/>
    <w:rsid w:val="004F1E43"/>
    <w:rsid w:val="00503DA4"/>
    <w:rsid w:val="00507340"/>
    <w:rsid w:val="00511401"/>
    <w:rsid w:val="00531CDE"/>
    <w:rsid w:val="005366C1"/>
    <w:rsid w:val="00583873"/>
    <w:rsid w:val="0059028B"/>
    <w:rsid w:val="005918D7"/>
    <w:rsid w:val="005B6D85"/>
    <w:rsid w:val="005C5D11"/>
    <w:rsid w:val="005D0E9E"/>
    <w:rsid w:val="005D7476"/>
    <w:rsid w:val="005F3148"/>
    <w:rsid w:val="00613DE1"/>
    <w:rsid w:val="0061662C"/>
    <w:rsid w:val="0063360C"/>
    <w:rsid w:val="006440D3"/>
    <w:rsid w:val="0064422E"/>
    <w:rsid w:val="0065199A"/>
    <w:rsid w:val="00651F10"/>
    <w:rsid w:val="0065304F"/>
    <w:rsid w:val="00672E30"/>
    <w:rsid w:val="00683934"/>
    <w:rsid w:val="00685A44"/>
    <w:rsid w:val="006B2640"/>
    <w:rsid w:val="006B7DE1"/>
    <w:rsid w:val="006C0EE8"/>
    <w:rsid w:val="006C465B"/>
    <w:rsid w:val="006C4761"/>
    <w:rsid w:val="006D06DF"/>
    <w:rsid w:val="006E5F2F"/>
    <w:rsid w:val="00705727"/>
    <w:rsid w:val="00711F92"/>
    <w:rsid w:val="00716A13"/>
    <w:rsid w:val="0072007E"/>
    <w:rsid w:val="00732E2E"/>
    <w:rsid w:val="007424A9"/>
    <w:rsid w:val="007466D3"/>
    <w:rsid w:val="00756DEE"/>
    <w:rsid w:val="007763C6"/>
    <w:rsid w:val="00777F4B"/>
    <w:rsid w:val="00785FA1"/>
    <w:rsid w:val="007D0A15"/>
    <w:rsid w:val="007D21EF"/>
    <w:rsid w:val="007D5922"/>
    <w:rsid w:val="007E6875"/>
    <w:rsid w:val="00821D6A"/>
    <w:rsid w:val="0086402A"/>
    <w:rsid w:val="00872199"/>
    <w:rsid w:val="008C4189"/>
    <w:rsid w:val="008F11C0"/>
    <w:rsid w:val="008F2512"/>
    <w:rsid w:val="00903FE3"/>
    <w:rsid w:val="009107AC"/>
    <w:rsid w:val="00922C3D"/>
    <w:rsid w:val="009339DD"/>
    <w:rsid w:val="009436FB"/>
    <w:rsid w:val="00954D49"/>
    <w:rsid w:val="009652A4"/>
    <w:rsid w:val="00975D83"/>
    <w:rsid w:val="0098690C"/>
    <w:rsid w:val="009903FF"/>
    <w:rsid w:val="00991D28"/>
    <w:rsid w:val="009B6E06"/>
    <w:rsid w:val="009C20D0"/>
    <w:rsid w:val="009C2F2A"/>
    <w:rsid w:val="009D63C8"/>
    <w:rsid w:val="009F10F9"/>
    <w:rsid w:val="009F788B"/>
    <w:rsid w:val="00A344FB"/>
    <w:rsid w:val="00A43820"/>
    <w:rsid w:val="00A4605C"/>
    <w:rsid w:val="00A47694"/>
    <w:rsid w:val="00A76558"/>
    <w:rsid w:val="00A7775C"/>
    <w:rsid w:val="00A92F87"/>
    <w:rsid w:val="00A960F2"/>
    <w:rsid w:val="00AA1631"/>
    <w:rsid w:val="00AB61D8"/>
    <w:rsid w:val="00AD73D0"/>
    <w:rsid w:val="00AD7DDE"/>
    <w:rsid w:val="00AE1860"/>
    <w:rsid w:val="00AE2FB1"/>
    <w:rsid w:val="00AF6235"/>
    <w:rsid w:val="00B52FF7"/>
    <w:rsid w:val="00B7558F"/>
    <w:rsid w:val="00BB3170"/>
    <w:rsid w:val="00BE3BD0"/>
    <w:rsid w:val="00BE4CA7"/>
    <w:rsid w:val="00BE567E"/>
    <w:rsid w:val="00BF0766"/>
    <w:rsid w:val="00C009C1"/>
    <w:rsid w:val="00C339D2"/>
    <w:rsid w:val="00CA2B80"/>
    <w:rsid w:val="00CA5545"/>
    <w:rsid w:val="00CD2536"/>
    <w:rsid w:val="00CD437D"/>
    <w:rsid w:val="00CD50BF"/>
    <w:rsid w:val="00CE01AC"/>
    <w:rsid w:val="00CE089D"/>
    <w:rsid w:val="00D02966"/>
    <w:rsid w:val="00D415F8"/>
    <w:rsid w:val="00D70691"/>
    <w:rsid w:val="00D76A41"/>
    <w:rsid w:val="00D90BFE"/>
    <w:rsid w:val="00D96FBF"/>
    <w:rsid w:val="00D97E16"/>
    <w:rsid w:val="00DC4B52"/>
    <w:rsid w:val="00DC7E9D"/>
    <w:rsid w:val="00DD28AF"/>
    <w:rsid w:val="00DE25AC"/>
    <w:rsid w:val="00E2068E"/>
    <w:rsid w:val="00E206AE"/>
    <w:rsid w:val="00E224CC"/>
    <w:rsid w:val="00E35CB1"/>
    <w:rsid w:val="00E5194B"/>
    <w:rsid w:val="00E756A3"/>
    <w:rsid w:val="00E95E97"/>
    <w:rsid w:val="00EA4D45"/>
    <w:rsid w:val="00EB372B"/>
    <w:rsid w:val="00EC5977"/>
    <w:rsid w:val="00ED5734"/>
    <w:rsid w:val="00EE4414"/>
    <w:rsid w:val="00EE5529"/>
    <w:rsid w:val="00EF065F"/>
    <w:rsid w:val="00EF4F93"/>
    <w:rsid w:val="00F044D1"/>
    <w:rsid w:val="00F06058"/>
    <w:rsid w:val="00F07CF9"/>
    <w:rsid w:val="00F121A5"/>
    <w:rsid w:val="00F21624"/>
    <w:rsid w:val="00F371B7"/>
    <w:rsid w:val="00F46A2C"/>
    <w:rsid w:val="00F5278E"/>
    <w:rsid w:val="00F961F9"/>
    <w:rsid w:val="00FA08FB"/>
    <w:rsid w:val="00FA66CC"/>
    <w:rsid w:val="00FC0769"/>
    <w:rsid w:val="00FC7A35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2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35C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Текст1"/>
    <w:basedOn w:val="a"/>
    <w:rsid w:val="00CA554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CA5545"/>
    <w:pPr>
      <w:suppressAutoHyphens/>
      <w:ind w:firstLine="708"/>
      <w:jc w:val="both"/>
    </w:pPr>
    <w:rPr>
      <w:sz w:val="28"/>
      <w:lang w:eastAsia="ar-SA"/>
    </w:rPr>
  </w:style>
  <w:style w:type="paragraph" w:customStyle="1" w:styleId="ConsNormal">
    <w:name w:val="ConsNormal"/>
    <w:rsid w:val="00CA5545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table" w:styleId="a3">
    <w:name w:val="Table Grid"/>
    <w:basedOn w:val="a1"/>
    <w:rsid w:val="009C2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C2F2A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C2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2F2A"/>
    <w:rPr>
      <w:rFonts w:ascii="Consolas" w:hAnsi="Consolas" w:cs="Consolas"/>
    </w:rPr>
  </w:style>
  <w:style w:type="paragraph" w:customStyle="1" w:styleId="text2cl">
    <w:name w:val="text2cl"/>
    <w:basedOn w:val="a"/>
    <w:rsid w:val="009C2F2A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9C2F2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9C2F2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209A7"/>
    <w:pPr>
      <w:ind w:left="720"/>
      <w:contextualSpacing/>
    </w:pPr>
  </w:style>
  <w:style w:type="paragraph" w:styleId="a5">
    <w:name w:val="header"/>
    <w:basedOn w:val="a"/>
    <w:link w:val="a6"/>
    <w:unhideWhenUsed/>
    <w:rsid w:val="009339DD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339DD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CA2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1283</Words>
  <Characters>10004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отдела</vt:lpstr>
    </vt:vector>
  </TitlesOfParts>
  <Company>Avtor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отдела</dc:title>
  <dc:creator>Silver</dc:creator>
  <cp:lastModifiedBy>Admin</cp:lastModifiedBy>
  <cp:revision>18</cp:revision>
  <cp:lastPrinted>2015-05-26T11:42:00Z</cp:lastPrinted>
  <dcterms:created xsi:type="dcterms:W3CDTF">2015-05-07T09:06:00Z</dcterms:created>
  <dcterms:modified xsi:type="dcterms:W3CDTF">2015-05-26T11:44:00Z</dcterms:modified>
</cp:coreProperties>
</file>